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Приложение 1</w:t>
      </w:r>
      <w:r w:rsidR="00374781" w:rsidRPr="00DB770A">
        <w:rPr>
          <w:b w:val="0"/>
        </w:rPr>
        <w:t>5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к Тарифному соглашению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в системе ОМС Алтайского края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на 202</w:t>
      </w:r>
      <w:r w:rsidR="00253D88" w:rsidRPr="00292E09">
        <w:rPr>
          <w:b w:val="0"/>
        </w:rPr>
        <w:t>6</w:t>
      </w:r>
      <w:r w:rsidRPr="00DB770A">
        <w:rPr>
          <w:b w:val="0"/>
        </w:rPr>
        <w:t xml:space="preserve"> г.</w:t>
      </w:r>
    </w:p>
    <w:p w:rsidR="003C77E1" w:rsidRPr="00DB770A" w:rsidRDefault="003C77E1" w:rsidP="00FE340B">
      <w:pPr>
        <w:pStyle w:val="a3"/>
        <w:jc w:val="right"/>
        <w:rPr>
          <w:b w:val="0"/>
        </w:rPr>
      </w:pPr>
    </w:p>
    <w:p w:rsidR="00371C49" w:rsidRPr="00DB770A" w:rsidRDefault="00371C49" w:rsidP="00FE340B">
      <w:pPr>
        <w:pStyle w:val="a3"/>
        <w:jc w:val="right"/>
        <w:rPr>
          <w:b w:val="0"/>
        </w:rPr>
      </w:pPr>
    </w:p>
    <w:p w:rsidR="00B61833" w:rsidRPr="00DB770A" w:rsidRDefault="00B61833" w:rsidP="002732A8">
      <w:pPr>
        <w:pStyle w:val="a3"/>
        <w:spacing w:line="360" w:lineRule="auto"/>
        <w:rPr>
          <w:bCs/>
        </w:rPr>
      </w:pPr>
      <w:r w:rsidRPr="00DB770A">
        <w:t xml:space="preserve">Перечень расходов на оказание медицинской помощи, финансовое обеспечение которых осуществляется по </w:t>
      </w:r>
      <w:proofErr w:type="spellStart"/>
      <w:r w:rsidRPr="00DB770A">
        <w:t>подушевому</w:t>
      </w:r>
      <w:proofErr w:type="spellEnd"/>
      <w:r w:rsidRPr="00DB770A">
        <w:t xml:space="preserve"> нормативу финансирования на прикрепившихся</w:t>
      </w:r>
      <w:r w:rsidRPr="00DB770A">
        <w:rPr>
          <w:b w:val="0"/>
        </w:rPr>
        <w:t xml:space="preserve"> </w:t>
      </w:r>
      <w:r w:rsidRPr="00DB770A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371C49" w:rsidRPr="00DB770A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C49" w:rsidRPr="00DB770A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B61833" w:rsidRPr="00DE147F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за исключением </w:t>
      </w:r>
      <w:r w:rsidR="00323AF7" w:rsidRPr="00DE147F">
        <w:rPr>
          <w:rFonts w:ascii="Times New Roman" w:hAnsi="Times New Roman"/>
          <w:sz w:val="28"/>
          <w:szCs w:val="28"/>
          <w:lang w:eastAsia="ru-RU"/>
        </w:rPr>
        <w:t xml:space="preserve">медицинской помощи, оказанной в </w:t>
      </w:r>
      <w:r w:rsidR="001907DC" w:rsidRPr="00DE147F">
        <w:rPr>
          <w:rFonts w:ascii="Times New Roman" w:eastAsia="Calibri" w:hAnsi="Times New Roman" w:cs="Times New Roman"/>
          <w:sz w:val="28"/>
          <w:szCs w:val="28"/>
        </w:rPr>
        <w:t>фельдшерско-акушерских пунктах (фельдшерских пунктах, фельдшерских здравпунктах</w:t>
      </w:r>
      <w:r w:rsidR="00552964" w:rsidRPr="00DE147F">
        <w:rPr>
          <w:rFonts w:ascii="Times New Roman" w:hAnsi="Times New Roman"/>
          <w:sz w:val="28"/>
          <w:szCs w:val="28"/>
          <w:lang w:eastAsia="ru-RU"/>
        </w:rPr>
        <w:t>)</w:t>
      </w:r>
      <w:r w:rsidR="00323AF7" w:rsidRPr="00DE14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147F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DE147F">
        <w:rPr>
          <w:rFonts w:ascii="Times New Roman" w:hAnsi="Times New Roman"/>
          <w:sz w:val="28"/>
          <w:szCs w:val="28"/>
          <w:lang w:eastAsia="ru-RU"/>
        </w:rPr>
        <w:t>:</w:t>
      </w:r>
      <w:r w:rsidRPr="00DE147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E147F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47F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B61833" w:rsidRPr="00DE147F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47F">
        <w:rPr>
          <w:rFonts w:ascii="Times New Roman" w:hAnsi="Times New Roman"/>
          <w:sz w:val="28"/>
          <w:szCs w:val="28"/>
          <w:lang w:eastAsia="ru-RU"/>
        </w:rPr>
        <w:t>акушерами</w:t>
      </w:r>
      <w:r w:rsidR="00323AF7" w:rsidRPr="00DE147F">
        <w:rPr>
          <w:rFonts w:ascii="Times New Roman" w:hAnsi="Times New Roman"/>
          <w:sz w:val="28"/>
          <w:szCs w:val="28"/>
          <w:lang w:eastAsia="ru-RU"/>
        </w:rPr>
        <w:t>,</w:t>
      </w:r>
      <w:r w:rsidRPr="00DE147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другими медицинскими работниками со средним профессиональным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медицинским образованием;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: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 врачами-терапевтами,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врачами-педиатрами участковыми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>врачами общей практики (семейными врачами)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специализированной медико-санитарной помощи, оказываемой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770A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специализированной медицинской помощи, оказываемой врачами-специалистами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147F" w:rsidRPr="00F2463B" w:rsidRDefault="00B61833" w:rsidP="00DE147F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F2463B">
        <w:rPr>
          <w:sz w:val="28"/>
          <w:szCs w:val="28"/>
        </w:rPr>
        <w:lastRenderedPageBreak/>
        <w:t xml:space="preserve">- на оказание </w:t>
      </w:r>
      <w:r w:rsidR="00DE147F" w:rsidRPr="00F2463B">
        <w:rPr>
          <w:sz w:val="28"/>
          <w:szCs w:val="28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3C77E1" w:rsidRPr="00DB770A" w:rsidRDefault="00E17294" w:rsidP="00371C49">
      <w:pPr>
        <w:pStyle w:val="a5"/>
        <w:spacing w:before="0" w:beforeAutospacing="0" w:after="0" w:afterAutospacing="0" w:line="360" w:lineRule="auto"/>
        <w:ind w:firstLine="709"/>
        <w:jc w:val="both"/>
      </w:pPr>
      <w:r w:rsidRPr="00F2463B">
        <w:rPr>
          <w:sz w:val="28"/>
          <w:szCs w:val="28"/>
        </w:rPr>
        <w:t>- на проведение консультирования медицинским психологом</w:t>
      </w:r>
      <w:r w:rsidRPr="00F2463B">
        <w:t xml:space="preserve"> </w:t>
      </w:r>
      <w:r w:rsidRPr="00F2463B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C13735" w:rsidRPr="00F2463B">
        <w:rPr>
          <w:rFonts w:eastAsiaTheme="minorHAnsi" w:cstheme="minorBidi"/>
          <w:sz w:val="28"/>
          <w:szCs w:val="28"/>
        </w:rPr>
        <w:t xml:space="preserve">территориальную </w:t>
      </w:r>
      <w:r w:rsidRPr="00F2463B">
        <w:rPr>
          <w:rFonts w:eastAsiaTheme="minorHAnsi" w:cstheme="minorBidi"/>
          <w:sz w:val="28"/>
          <w:szCs w:val="28"/>
        </w:rPr>
        <w:t>программу обязательного медицинского страхования: пациентов из числа ветеранов боевых действий</w:t>
      </w:r>
      <w:r w:rsidR="00CA1249">
        <w:rPr>
          <w:rFonts w:eastAsiaTheme="minorHAnsi" w:cstheme="minorBidi"/>
          <w:sz w:val="28"/>
          <w:szCs w:val="28"/>
        </w:rPr>
        <w:t>,</w:t>
      </w:r>
      <w:bookmarkStart w:id="0" w:name="_GoBack"/>
      <w:bookmarkEnd w:id="0"/>
      <w:r w:rsidRPr="00F2463B">
        <w:rPr>
          <w:rFonts w:eastAsiaTheme="minorHAnsi" w:cstheme="minorBidi"/>
          <w:sz w:val="28"/>
          <w:szCs w:val="28"/>
        </w:rPr>
        <w:t xml:space="preserve"> </w:t>
      </w:r>
      <w:r w:rsidR="00292E09" w:rsidRPr="00F2463B">
        <w:rPr>
          <w:rFonts w:eastAsiaTheme="minorHAnsi" w:cstheme="minorBidi"/>
          <w:sz w:val="28"/>
          <w:szCs w:val="28"/>
        </w:rPr>
        <w:t xml:space="preserve">супруга (супруги) участника специальной военной операции, а также супруга (супруги) участника специальной военной </w:t>
      </w:r>
      <w:proofErr w:type="spellStart"/>
      <w:r w:rsidR="00292E09" w:rsidRPr="00F2463B">
        <w:rPr>
          <w:rFonts w:eastAsiaTheme="minorHAnsi" w:cstheme="minorBidi"/>
          <w:sz w:val="28"/>
          <w:szCs w:val="28"/>
        </w:rPr>
        <w:t>операци</w:t>
      </w:r>
      <w:proofErr w:type="spellEnd"/>
      <w:r w:rsidR="00292E09" w:rsidRPr="00F2463B">
        <w:rPr>
          <w:rFonts w:eastAsiaTheme="minorHAnsi" w:cstheme="minorBidi"/>
          <w:sz w:val="28"/>
          <w:szCs w:val="28"/>
        </w:rPr>
        <w:t xml:space="preserve">, пропавшего без вести; </w:t>
      </w:r>
      <w:r w:rsidRPr="00F2463B">
        <w:rPr>
          <w:rFonts w:eastAsiaTheme="minorHAnsi" w:cstheme="minorBidi"/>
          <w:sz w:val="28"/>
          <w:szCs w:val="28"/>
        </w:rPr>
        <w:t>лиц, состоящих на диспансерном наблюдении; женщин в период беременности,</w:t>
      </w:r>
      <w:r w:rsidRPr="00DB770A">
        <w:rPr>
          <w:rFonts w:eastAsiaTheme="minorHAnsi" w:cstheme="minorBidi"/>
          <w:sz w:val="28"/>
          <w:szCs w:val="28"/>
        </w:rPr>
        <w:t xml:space="preserve"> родов и послеродовой период.</w:t>
      </w:r>
    </w:p>
    <w:sectPr w:rsidR="003C77E1" w:rsidRPr="00DB7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1239B1"/>
    <w:rsid w:val="001907DC"/>
    <w:rsid w:val="00191041"/>
    <w:rsid w:val="001D559B"/>
    <w:rsid w:val="00253D88"/>
    <w:rsid w:val="002732A8"/>
    <w:rsid w:val="00281041"/>
    <w:rsid w:val="00292E09"/>
    <w:rsid w:val="0031423A"/>
    <w:rsid w:val="00323AF7"/>
    <w:rsid w:val="003716EB"/>
    <w:rsid w:val="00371C49"/>
    <w:rsid w:val="00374781"/>
    <w:rsid w:val="003C77E1"/>
    <w:rsid w:val="00460A9C"/>
    <w:rsid w:val="0049637F"/>
    <w:rsid w:val="005077BB"/>
    <w:rsid w:val="00552964"/>
    <w:rsid w:val="005D01CB"/>
    <w:rsid w:val="005E42A8"/>
    <w:rsid w:val="0073201C"/>
    <w:rsid w:val="007D542D"/>
    <w:rsid w:val="00811A18"/>
    <w:rsid w:val="009A3D05"/>
    <w:rsid w:val="00A61D65"/>
    <w:rsid w:val="00AA7E8C"/>
    <w:rsid w:val="00B61833"/>
    <w:rsid w:val="00C13735"/>
    <w:rsid w:val="00CA1249"/>
    <w:rsid w:val="00CA5D55"/>
    <w:rsid w:val="00DB770A"/>
    <w:rsid w:val="00DE147F"/>
    <w:rsid w:val="00E17294"/>
    <w:rsid w:val="00F2463B"/>
    <w:rsid w:val="00F356B7"/>
    <w:rsid w:val="00FA2F73"/>
    <w:rsid w:val="00FA63BC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21E58-7416-45D2-8395-BB1C0228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Татьяна Анатольевна Берестникова</cp:lastModifiedBy>
  <cp:revision>13</cp:revision>
  <dcterms:created xsi:type="dcterms:W3CDTF">2025-03-05T10:16:00Z</dcterms:created>
  <dcterms:modified xsi:type="dcterms:W3CDTF">2025-12-30T08:19:00Z</dcterms:modified>
</cp:coreProperties>
</file>